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B4" w:rsidRDefault="006213BB" w:rsidP="00AC6837">
      <w:pPr>
        <w:spacing w:after="0"/>
        <w:jc w:val="center"/>
      </w:pPr>
      <w:r>
        <w:t>DRAWING 1</w:t>
      </w:r>
    </w:p>
    <w:p w:rsidR="00AC6837" w:rsidRDefault="00AC6837" w:rsidP="00AC6837">
      <w:pPr>
        <w:spacing w:after="0"/>
        <w:jc w:val="center"/>
      </w:pPr>
      <w:r>
        <w:t>Course Objectives and Policies</w:t>
      </w:r>
    </w:p>
    <w:p w:rsidR="00AC6837" w:rsidRDefault="00AC6837" w:rsidP="00AC6837">
      <w:pPr>
        <w:spacing w:after="0"/>
        <w:jc w:val="center"/>
      </w:pPr>
      <w:r>
        <w:t>Mr. Pack Rm. 716</w:t>
      </w:r>
    </w:p>
    <w:p w:rsidR="00AC6837" w:rsidRDefault="00AC6837" w:rsidP="00AC6837">
      <w:pPr>
        <w:spacing w:after="0"/>
        <w:jc w:val="center"/>
      </w:pPr>
    </w:p>
    <w:p w:rsidR="00FD4715" w:rsidRDefault="00763F2E" w:rsidP="00AC6837">
      <w:pPr>
        <w:spacing w:after="0"/>
      </w:pPr>
      <w:r w:rsidRPr="00763F2E">
        <w:rPr>
          <w:b/>
          <w:u w:val="single"/>
        </w:rPr>
        <w:t>OBJECTIVES</w:t>
      </w:r>
      <w:r w:rsidRPr="00631D8E">
        <w:rPr>
          <w:b/>
        </w:rPr>
        <w:t xml:space="preserve">: </w:t>
      </w:r>
      <w:r>
        <w:t xml:space="preserve"> </w:t>
      </w:r>
      <w:r w:rsidR="001E5797">
        <w:t>The main objective of this course</w:t>
      </w:r>
      <w:r>
        <w:t xml:space="preserve"> will be to</w:t>
      </w:r>
      <w:r w:rsidR="006213BB">
        <w:t xml:space="preserve"> learn basic fundamentals of drawing, using a variety of different media and techniques</w:t>
      </w:r>
      <w:r w:rsidR="00826F5D">
        <w:t>.</w:t>
      </w:r>
      <w:r w:rsidR="006213BB">
        <w:t xml:space="preserve">  </w:t>
      </w:r>
      <w:r w:rsidR="00826F5D">
        <w:t xml:space="preserve"> </w:t>
      </w:r>
    </w:p>
    <w:p w:rsidR="00AE404E" w:rsidRDefault="00AE404E" w:rsidP="00AC6837">
      <w:pPr>
        <w:spacing w:after="0"/>
      </w:pPr>
    </w:p>
    <w:p w:rsidR="00B6196A" w:rsidRDefault="00FD4715" w:rsidP="00AC6837">
      <w:pPr>
        <w:spacing w:after="0"/>
      </w:pPr>
      <w:r>
        <w:t xml:space="preserve">You </w:t>
      </w:r>
      <w:r w:rsidR="00B6196A">
        <w:t>will also be able to do the following:</w:t>
      </w:r>
    </w:p>
    <w:p w:rsidR="000E6D74" w:rsidRDefault="006213BB" w:rsidP="00B6196A">
      <w:pPr>
        <w:pStyle w:val="ListParagraph"/>
        <w:numPr>
          <w:ilvl w:val="0"/>
          <w:numId w:val="1"/>
        </w:numPr>
        <w:spacing w:after="0"/>
      </w:pPr>
      <w:r>
        <w:t>Be able to critique a work of art</w:t>
      </w:r>
    </w:p>
    <w:p w:rsidR="006213BB" w:rsidRDefault="006213BB" w:rsidP="00B6196A">
      <w:pPr>
        <w:pStyle w:val="ListParagraph"/>
        <w:numPr>
          <w:ilvl w:val="0"/>
          <w:numId w:val="1"/>
        </w:numPr>
        <w:spacing w:after="0"/>
      </w:pPr>
      <w:r>
        <w:t>Understand drawing techniques as they relate to Art History</w:t>
      </w:r>
    </w:p>
    <w:p w:rsidR="006213BB" w:rsidRDefault="006213BB" w:rsidP="00B6196A">
      <w:pPr>
        <w:pStyle w:val="ListParagraph"/>
        <w:numPr>
          <w:ilvl w:val="0"/>
          <w:numId w:val="1"/>
        </w:numPr>
        <w:spacing w:after="0"/>
      </w:pPr>
      <w:r>
        <w:t>Understand basic concepts of aesthetics as they relate to nature and art</w:t>
      </w:r>
    </w:p>
    <w:p w:rsidR="006213BB" w:rsidRDefault="006213BB" w:rsidP="00B6196A">
      <w:pPr>
        <w:pStyle w:val="ListParagraph"/>
        <w:numPr>
          <w:ilvl w:val="0"/>
          <w:numId w:val="1"/>
        </w:numPr>
        <w:spacing w:after="0"/>
      </w:pPr>
      <w:r>
        <w:t>Create a portfolio of work and learn how to display works of art.</w:t>
      </w:r>
    </w:p>
    <w:p w:rsidR="003C1C4F" w:rsidRDefault="003C1C4F" w:rsidP="003C1C4F">
      <w:pPr>
        <w:pStyle w:val="ListParagraph"/>
        <w:spacing w:after="0"/>
      </w:pPr>
    </w:p>
    <w:p w:rsidR="007A4A24" w:rsidRDefault="006213BB" w:rsidP="00B6196A">
      <w:pPr>
        <w:spacing w:after="0"/>
      </w:pPr>
      <w:r>
        <w:t>Drawing is not an “easy A”.  If you took this class with that in mind, do not be shocked when you are asked to participate in class, complete assignment</w:t>
      </w:r>
      <w:r w:rsidR="00613C97">
        <w:t xml:space="preserve">s, and be on time and on task in class.  I try to make the environment fun and safe, but I expect hard work.  </w:t>
      </w:r>
    </w:p>
    <w:p w:rsidR="001E5797" w:rsidRDefault="001E5797" w:rsidP="00B6196A">
      <w:pPr>
        <w:spacing w:after="0"/>
      </w:pPr>
    </w:p>
    <w:p w:rsidR="00353E17" w:rsidRDefault="001E5797" w:rsidP="007B0558">
      <w:pPr>
        <w:spacing w:after="0"/>
      </w:pPr>
      <w:r>
        <w:rPr>
          <w:b/>
          <w:u w:val="single"/>
        </w:rPr>
        <w:t>GRADING</w:t>
      </w:r>
      <w:r>
        <w:t>:</w:t>
      </w:r>
      <w:r w:rsidR="007217C1">
        <w:t xml:space="preserve">  </w:t>
      </w:r>
      <w:r>
        <w:t>Each student will be graded on their own individual progress using a mastery objective based system.  The students</w:t>
      </w:r>
      <w:r w:rsidR="00353E17">
        <w:t>’</w:t>
      </w:r>
      <w:r>
        <w:t xml:space="preserve"> art work is not compared to other students’ art work in the </w:t>
      </w:r>
      <w:r w:rsidR="00353E17">
        <w:t>class;</w:t>
      </w:r>
      <w:r>
        <w:t xml:space="preserve"> rather it is graded on their acquisition of appropriate skills for that particular assignment.  </w:t>
      </w:r>
      <w:r w:rsidR="00AE404E">
        <w:t>HOWEVER –If a principle isn’t mastered in an assignment, then I’</w:t>
      </w:r>
      <w:r w:rsidR="00F211BF">
        <w:t>ll</w:t>
      </w:r>
      <w:r w:rsidR="002679BB">
        <w:t xml:space="preserve"> have you continue to work on it until you master it</w:t>
      </w:r>
      <w:r w:rsidR="00F211BF">
        <w:t xml:space="preserve">.  </w:t>
      </w:r>
      <w:r w:rsidR="00353E17">
        <w:t xml:space="preserve">The </w:t>
      </w:r>
      <w:r w:rsidR="00F211BF">
        <w:t>students that work hard in class,</w:t>
      </w:r>
      <w:r w:rsidR="00353E17">
        <w:t xml:space="preserve"> follow the </w:t>
      </w:r>
      <w:r w:rsidR="002679BB">
        <w:t>directions</w:t>
      </w:r>
      <w:r w:rsidR="00353E17">
        <w:t>,</w:t>
      </w:r>
      <w:r w:rsidR="00F211BF">
        <w:t xml:space="preserve"> and hand in assignments on time,</w:t>
      </w:r>
      <w:r w:rsidR="00353E17">
        <w:t xml:space="preserve"> will come out of this class not only with a good grade, but also a </w:t>
      </w:r>
      <w:r w:rsidR="00007620">
        <w:t>g</w:t>
      </w:r>
      <w:r w:rsidR="000E6D74">
        <w:t xml:space="preserve">reater understanding of </w:t>
      </w:r>
      <w:r w:rsidR="006213BB">
        <w:t>art</w:t>
      </w:r>
      <w:r w:rsidR="00353E17">
        <w:t>.  There are</w:t>
      </w:r>
      <w:r w:rsidR="003C1C4F">
        <w:t xml:space="preserve"> three basic categories and they will</w:t>
      </w:r>
      <w:r w:rsidR="00353E17">
        <w:t xml:space="preserve"> be weighed accordingly;</w:t>
      </w:r>
    </w:p>
    <w:p w:rsidR="005F2876" w:rsidRDefault="005F2876" w:rsidP="007B0558">
      <w:pPr>
        <w:spacing w:after="0"/>
      </w:pPr>
    </w:p>
    <w:p w:rsidR="00F211BF" w:rsidRDefault="00670D5B" w:rsidP="00F24C68">
      <w:pPr>
        <w:spacing w:after="0"/>
        <w:ind w:left="1440" w:firstLine="720"/>
      </w:pPr>
      <w:r>
        <w:t xml:space="preserve"> </w:t>
      </w:r>
      <w:r w:rsidR="00780150">
        <w:t>50%</w:t>
      </w:r>
      <w:r w:rsidR="00F211BF">
        <w:t xml:space="preserve"> Assignments</w:t>
      </w:r>
      <w:r w:rsidR="00780150">
        <w:t xml:space="preserve"> and Tests</w:t>
      </w:r>
    </w:p>
    <w:p w:rsidR="00353E17" w:rsidRDefault="00F211BF" w:rsidP="00F24C68">
      <w:pPr>
        <w:spacing w:after="0"/>
        <w:ind w:left="1440" w:firstLine="720"/>
      </w:pPr>
      <w:r>
        <w:t xml:space="preserve"> 25</w:t>
      </w:r>
      <w:r w:rsidR="00353E17">
        <w:t>% Participation in class</w:t>
      </w:r>
    </w:p>
    <w:p w:rsidR="00353E17" w:rsidRDefault="00F211BF" w:rsidP="00F24C68">
      <w:pPr>
        <w:spacing w:after="0"/>
        <w:ind w:left="1440" w:firstLine="720"/>
      </w:pPr>
      <w:r>
        <w:t xml:space="preserve"> 25</w:t>
      </w:r>
      <w:r w:rsidR="00353E17">
        <w:t>% Out of Class Practice Time (Homework)</w:t>
      </w:r>
    </w:p>
    <w:p w:rsidR="00457583" w:rsidRDefault="00457583" w:rsidP="00F24C68">
      <w:pPr>
        <w:spacing w:after="0"/>
        <w:ind w:left="1440" w:firstLine="720"/>
      </w:pPr>
    </w:p>
    <w:p w:rsidR="00353E17" w:rsidRDefault="00353E17" w:rsidP="00353E17">
      <w:pPr>
        <w:spacing w:after="0"/>
        <w:ind w:firstLine="720"/>
      </w:pPr>
      <w:r>
        <w:t>The participation grade is determined by performance, attitude, class work, work habits and c</w:t>
      </w:r>
      <w:r w:rsidR="003C1C4F">
        <w:t xml:space="preserve">lean up duties.  </w:t>
      </w:r>
      <w:r>
        <w:t>Grades will be up</w:t>
      </w:r>
      <w:r w:rsidR="00F24C68">
        <w:t xml:space="preserve">dated and posted each week on Skyward.  </w:t>
      </w:r>
    </w:p>
    <w:p w:rsidR="00A76E69" w:rsidRDefault="003A3232" w:rsidP="00353E17">
      <w:pPr>
        <w:spacing w:after="0"/>
        <w:ind w:firstLine="72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64.25pt;margin-top:14.7pt;width:137.25pt;height:6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" filled="f" stroked="f">
            <v:textbox>
              <w:txbxContent>
                <w:p w:rsidR="00A76E69" w:rsidRDefault="00A76E69" w:rsidP="00A76E69">
                  <w:pPr>
                    <w:spacing w:after="0"/>
                  </w:pPr>
                  <w:r>
                    <w:t>8</w:t>
                  </w:r>
                  <w:r w:rsidR="00FD44D1">
                    <w:t>3-80</w:t>
                  </w:r>
                  <w:r>
                    <w:t>% = B-</w:t>
                  </w:r>
                </w:p>
                <w:p w:rsidR="00A76E69" w:rsidRDefault="00FD44D1" w:rsidP="00A76E69">
                  <w:pPr>
                    <w:spacing w:after="0"/>
                  </w:pPr>
                  <w:r>
                    <w:t>79-77</w:t>
                  </w:r>
                  <w:r w:rsidR="00A76E69">
                    <w:t>% = C+</w:t>
                  </w:r>
                </w:p>
                <w:p w:rsidR="00A76E69" w:rsidRDefault="00FD44D1" w:rsidP="00A76E69">
                  <w:pPr>
                    <w:spacing w:after="0"/>
                  </w:pPr>
                  <w:r>
                    <w:t>76</w:t>
                  </w:r>
                  <w:r w:rsidR="00A76E69">
                    <w:t>-74% = C</w:t>
                  </w:r>
                </w:p>
                <w:p w:rsidR="00A76E69" w:rsidRDefault="00FD44D1" w:rsidP="00A76E69">
                  <w:pPr>
                    <w:spacing w:after="0"/>
                  </w:pPr>
                  <w:r>
                    <w:t>73-70</w:t>
                  </w:r>
                  <w:r w:rsidR="00A76E69">
                    <w:t>% = C-</w:t>
                  </w:r>
                </w:p>
              </w:txbxContent>
            </v:textbox>
          </v:shape>
        </w:pict>
      </w:r>
      <w:r>
        <w:rPr>
          <w:noProof/>
        </w:rPr>
        <w:pict>
          <v:shape id="_x0000_s1027" type="#_x0000_t202" style="position:absolute;left:0;text-align:left;margin-left:-6pt;margin-top:14.7pt;width:137.25pt;height:6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" stroked="f">
            <v:textbox>
              <w:txbxContent>
                <w:p w:rsidR="00A76E69" w:rsidRDefault="000E6D74" w:rsidP="00D04091">
                  <w:pPr>
                    <w:spacing w:after="0"/>
                  </w:pPr>
                  <w:r>
                    <w:t>100-94%</w:t>
                  </w:r>
                  <w:r w:rsidR="00A76E69">
                    <w:t>= A</w:t>
                  </w:r>
                </w:p>
                <w:p w:rsidR="00A76E69" w:rsidRDefault="00FD44D1" w:rsidP="00D04091">
                  <w:pPr>
                    <w:spacing w:after="0"/>
                  </w:pPr>
                  <w:r>
                    <w:t>93</w:t>
                  </w:r>
                  <w:r w:rsidR="000E6D74">
                    <w:t>-90%</w:t>
                  </w:r>
                  <w:r w:rsidR="00A76E69">
                    <w:t xml:space="preserve"> = A-</w:t>
                  </w:r>
                </w:p>
                <w:p w:rsidR="00A76E69" w:rsidRDefault="000E6D74" w:rsidP="00D04091">
                  <w:pPr>
                    <w:spacing w:after="0"/>
                  </w:pPr>
                  <w:r>
                    <w:t>89-</w:t>
                  </w:r>
                  <w:r w:rsidR="00FD44D1">
                    <w:t>87</w:t>
                  </w:r>
                  <w:r w:rsidR="00A76E69">
                    <w:t>% = B+</w:t>
                  </w:r>
                </w:p>
                <w:p w:rsidR="00A76E69" w:rsidRDefault="00FD44D1" w:rsidP="00D04091">
                  <w:pPr>
                    <w:spacing w:after="0"/>
                  </w:pPr>
                  <w:r>
                    <w:t>86-84</w:t>
                  </w:r>
                  <w:r w:rsidR="00A76E69">
                    <w:t>% = B</w:t>
                  </w:r>
                </w:p>
                <w:p w:rsidR="00A76E69" w:rsidRDefault="00A76E69" w:rsidP="00D04091">
                  <w:pPr>
                    <w:spacing w:after="0"/>
                  </w:pPr>
                </w:p>
              </w:txbxContent>
            </v:textbox>
          </v:shape>
        </w:pict>
      </w:r>
    </w:p>
    <w:p w:rsidR="00F24C68" w:rsidRDefault="003A3232" w:rsidP="00A76E69">
      <w:pPr>
        <w:spacing w:after="0"/>
      </w:pPr>
      <w:r>
        <w:rPr>
          <w:noProof/>
        </w:rPr>
        <w:pict>
          <v:shape id="_x0000_s1028" type="#_x0000_t202" style="position:absolute;margin-left:327.75pt;margin-top:0;width:137.25pt;height:69.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" filled="f" stroked="f">
            <v:textbox>
              <w:txbxContent>
                <w:p w:rsidR="00A76E69" w:rsidRDefault="00FD44D1" w:rsidP="00A76E69">
                  <w:pPr>
                    <w:spacing w:after="0"/>
                  </w:pPr>
                  <w:r>
                    <w:t>69-67</w:t>
                  </w:r>
                  <w:r w:rsidR="00A76E69">
                    <w:t>% = D+</w:t>
                  </w:r>
                </w:p>
                <w:p w:rsidR="00A76E69" w:rsidRDefault="00FD44D1" w:rsidP="00A76E69">
                  <w:pPr>
                    <w:spacing w:after="0"/>
                  </w:pPr>
                  <w:r>
                    <w:t>66-64</w:t>
                  </w:r>
                  <w:r w:rsidR="00A76E69">
                    <w:t>% = D</w:t>
                  </w:r>
                </w:p>
                <w:p w:rsidR="00A76E69" w:rsidRDefault="00FD44D1" w:rsidP="00A76E69">
                  <w:pPr>
                    <w:spacing w:after="0"/>
                  </w:pPr>
                  <w:r>
                    <w:t>63-60</w:t>
                  </w:r>
                  <w:r w:rsidR="00A76E69">
                    <w:t>% = D-</w:t>
                  </w:r>
                </w:p>
                <w:p w:rsidR="00A76E69" w:rsidRDefault="00A76E69" w:rsidP="00A76E69">
                  <w:pPr>
                    <w:spacing w:after="0"/>
                  </w:pPr>
                  <w:r>
                    <w:t>Below 5</w:t>
                  </w:r>
                  <w:r w:rsidR="00FD44D1">
                    <w:t>9</w:t>
                  </w:r>
                  <w:r>
                    <w:t>% = F</w:t>
                  </w:r>
                </w:p>
              </w:txbxContent>
            </v:textbox>
          </v:shape>
        </w:pict>
      </w:r>
    </w:p>
    <w:p w:rsidR="00A76E69" w:rsidRDefault="00A76E69" w:rsidP="00A76E69">
      <w:pPr>
        <w:spacing w:after="0"/>
      </w:pPr>
    </w:p>
    <w:p w:rsidR="00A76E69" w:rsidRDefault="00A76E69" w:rsidP="00F24C68">
      <w:pPr>
        <w:spacing w:after="0"/>
        <w:rPr>
          <w:b/>
          <w:u w:val="single"/>
        </w:rPr>
      </w:pPr>
    </w:p>
    <w:p w:rsidR="00A76E69" w:rsidRDefault="00A76E69" w:rsidP="00F24C68">
      <w:pPr>
        <w:spacing w:after="0"/>
        <w:rPr>
          <w:b/>
          <w:u w:val="single"/>
        </w:rPr>
      </w:pPr>
    </w:p>
    <w:p w:rsidR="00A76E69" w:rsidRDefault="00A76E69" w:rsidP="00F24C68">
      <w:pPr>
        <w:spacing w:after="0"/>
        <w:rPr>
          <w:b/>
          <w:u w:val="single"/>
        </w:rPr>
      </w:pPr>
    </w:p>
    <w:p w:rsidR="00A76E69" w:rsidRDefault="00A76E69" w:rsidP="00F24C68">
      <w:pPr>
        <w:spacing w:after="0"/>
        <w:rPr>
          <w:b/>
          <w:u w:val="single"/>
        </w:rPr>
      </w:pPr>
    </w:p>
    <w:p w:rsidR="003C1C4F" w:rsidRDefault="00651866" w:rsidP="00651866">
      <w:pPr>
        <w:spacing w:after="0"/>
      </w:pPr>
      <w:r>
        <w:rPr>
          <w:b/>
        </w:rPr>
        <w:t>O</w:t>
      </w:r>
      <w:r w:rsidRPr="005D62A8">
        <w:rPr>
          <w:b/>
        </w:rPr>
        <w:t xml:space="preserve">ut of Class </w:t>
      </w:r>
      <w:r w:rsidR="00F211BF">
        <w:rPr>
          <w:b/>
        </w:rPr>
        <w:t>Assignments</w:t>
      </w:r>
      <w:r>
        <w:rPr>
          <w:b/>
        </w:rPr>
        <w:t xml:space="preserve">:  </w:t>
      </w:r>
      <w:r w:rsidR="00780150">
        <w:t xml:space="preserve">Expect one hour of homework for every hour you are in class.  </w:t>
      </w:r>
      <w:r w:rsidR="006213BB">
        <w:t>O</w:t>
      </w:r>
      <w:r w:rsidR="00F211BF">
        <w:t xml:space="preserve">ut of class homework will consist of specific assignments dealing with </w:t>
      </w:r>
      <w:r w:rsidR="006213BB">
        <w:t>a drawing principle</w:t>
      </w:r>
      <w:r w:rsidR="00613C97">
        <w:t>s and your sketchbook</w:t>
      </w:r>
      <w:r w:rsidR="006213BB">
        <w:t xml:space="preserve">.  </w:t>
      </w:r>
      <w:r w:rsidR="00F211BF">
        <w:t>These assignments can be completed in a sketchbook (preferred</w:t>
      </w:r>
      <w:r w:rsidR="006213BB">
        <w:t>, but not required</w:t>
      </w:r>
      <w:r w:rsidR="00F211BF">
        <w:t>).</w:t>
      </w:r>
      <w:r w:rsidR="007274B6">
        <w:t xml:space="preserve">  They are due </w:t>
      </w:r>
      <w:r w:rsidR="00613C97">
        <w:t xml:space="preserve">at the beginning of each class.  </w:t>
      </w:r>
      <w:r w:rsidR="0062231B">
        <w:t xml:space="preserve">Both out of class assignments and free draw sketchbook hrs count towards </w:t>
      </w:r>
      <w:r w:rsidR="0062231B">
        <w:lastRenderedPageBreak/>
        <w:t xml:space="preserve">your school sketchbook hrs.  </w:t>
      </w:r>
      <w:r w:rsidR="00613C97">
        <w:t xml:space="preserve">We’ll basically do more assignments at the beginning of </w:t>
      </w:r>
      <w:r w:rsidR="002679BB">
        <w:t xml:space="preserve">the year and then have more opportunities for </w:t>
      </w:r>
      <w:r w:rsidR="0062231B">
        <w:t xml:space="preserve">“free draw” </w:t>
      </w:r>
      <w:r w:rsidR="00613C97">
        <w:t>sketchbook hrs towards the end of the semester.</w:t>
      </w:r>
      <w:r w:rsidR="002679BB">
        <w:t xml:space="preserve">  </w:t>
      </w:r>
    </w:p>
    <w:p w:rsidR="00F211BF" w:rsidRPr="00F211BF" w:rsidRDefault="00F211BF" w:rsidP="00651866">
      <w:pPr>
        <w:spacing w:after="0"/>
      </w:pPr>
    </w:p>
    <w:p w:rsidR="00DF781D" w:rsidRDefault="00F24C68" w:rsidP="00F24C68">
      <w:pPr>
        <w:spacing w:after="0"/>
      </w:pPr>
      <w:r w:rsidRPr="00F24C68">
        <w:rPr>
          <w:b/>
          <w:u w:val="single"/>
        </w:rPr>
        <w:t>ASSIGNMENTS</w:t>
      </w:r>
      <w:r w:rsidRPr="00631D8E">
        <w:rPr>
          <w:b/>
        </w:rPr>
        <w:t>:</w:t>
      </w:r>
      <w:r>
        <w:t xml:space="preserve">  Assignments are due on the date assigned</w:t>
      </w:r>
      <w:r w:rsidR="007217C1">
        <w:t xml:space="preserve"> at the </w:t>
      </w:r>
      <w:r w:rsidR="004C11EF">
        <w:t xml:space="preserve">end of class.  </w:t>
      </w:r>
      <w:r w:rsidR="00780150">
        <w:t>Late work is accepted for half credit.  I</w:t>
      </w:r>
      <w:r w:rsidR="004C11EF">
        <w:t xml:space="preserve">f you have late work you’ll fall behind quickly in class.  Don’t fall behind.  </w:t>
      </w:r>
    </w:p>
    <w:p w:rsidR="0084568F" w:rsidRDefault="008527D0" w:rsidP="00F24C68">
      <w:pPr>
        <w:spacing w:after="0"/>
      </w:pPr>
      <w:r>
        <w:t>As long as the student works hard in class, and keeps up to date on outs</w:t>
      </w:r>
      <w:r w:rsidR="00606030">
        <w:t>ide drawing hours, there shouldn’t be any problem receiving full credit on assignments.</w:t>
      </w:r>
      <w:r w:rsidR="007217C1">
        <w:t xml:space="preserve">  </w:t>
      </w:r>
      <w:r>
        <w:t>Assignments are graded on a 1-4 scale with 5 being extra effort and higher quality</w:t>
      </w:r>
      <w:r w:rsidR="00833EB4">
        <w:t xml:space="preserve">.  </w:t>
      </w:r>
    </w:p>
    <w:p w:rsidR="00651866" w:rsidRDefault="00651866" w:rsidP="00F24C68">
      <w:pPr>
        <w:spacing w:after="0"/>
      </w:pPr>
    </w:p>
    <w:p w:rsidR="008527D0" w:rsidRPr="007217C1" w:rsidRDefault="0084568F" w:rsidP="00F24C68">
      <w:pPr>
        <w:spacing w:after="0"/>
      </w:pPr>
      <w:r>
        <w:t xml:space="preserve">  </w:t>
      </w:r>
      <w:r w:rsidR="007B0558" w:rsidRPr="007217C1">
        <w:t xml:space="preserve">(Extra) </w:t>
      </w:r>
      <w:r w:rsidR="008527D0" w:rsidRPr="007217C1">
        <w:t xml:space="preserve">5 – On time, extra effort, </w:t>
      </w:r>
      <w:r w:rsidR="007B0558" w:rsidRPr="007217C1">
        <w:t>follows criteria</w:t>
      </w:r>
    </w:p>
    <w:p w:rsidR="008527D0" w:rsidRPr="007217C1" w:rsidRDefault="008527D0" w:rsidP="00F24C68">
      <w:pPr>
        <w:spacing w:after="0"/>
      </w:pPr>
      <w:r w:rsidRPr="007217C1">
        <w:t>4 – On time; follows criteria</w:t>
      </w:r>
    </w:p>
    <w:p w:rsidR="008527D0" w:rsidRPr="007217C1" w:rsidRDefault="008527D0" w:rsidP="00F24C68">
      <w:pPr>
        <w:spacing w:after="0"/>
      </w:pPr>
      <w:r w:rsidRPr="007217C1">
        <w:t xml:space="preserve">3 – On </w:t>
      </w:r>
      <w:r w:rsidR="00AA6DFF" w:rsidRPr="007217C1">
        <w:t>time; low effort</w:t>
      </w:r>
      <w:r w:rsidR="00AE5C1C" w:rsidRPr="007217C1">
        <w:t>, not finished</w:t>
      </w:r>
    </w:p>
    <w:p w:rsidR="007B0558" w:rsidRPr="007217C1" w:rsidRDefault="007B0558" w:rsidP="007B0558">
      <w:pPr>
        <w:spacing w:after="0"/>
      </w:pPr>
      <w:r w:rsidRPr="007217C1">
        <w:t>2 – Late; follows criteria</w:t>
      </w:r>
    </w:p>
    <w:p w:rsidR="007B0558" w:rsidRPr="007217C1" w:rsidRDefault="007B0558" w:rsidP="007B0558">
      <w:pPr>
        <w:spacing w:after="0"/>
      </w:pPr>
      <w:r w:rsidRPr="007217C1">
        <w:t xml:space="preserve">1 – Late/Not Finished </w:t>
      </w:r>
    </w:p>
    <w:p w:rsidR="00DF781D" w:rsidRDefault="0084568F" w:rsidP="007B0558">
      <w:pPr>
        <w:spacing w:after="0"/>
      </w:pPr>
      <w:r>
        <w:t xml:space="preserve">Keep all of your work in your portfolios in case of </w:t>
      </w:r>
      <w:r w:rsidR="006213BB">
        <w:t>discrepancies in grades as well as your own record of progress.</w:t>
      </w:r>
    </w:p>
    <w:p w:rsidR="006213BB" w:rsidRDefault="006213BB" w:rsidP="007B0558">
      <w:pPr>
        <w:spacing w:after="0"/>
      </w:pPr>
    </w:p>
    <w:p w:rsidR="007217C1" w:rsidRDefault="00DF781D" w:rsidP="007B0558">
      <w:pPr>
        <w:spacing w:after="0"/>
      </w:pPr>
      <w:r>
        <w:rPr>
          <w:b/>
        </w:rPr>
        <w:t>Museum/Art Exhibit Visit</w:t>
      </w:r>
      <w:r>
        <w:t xml:space="preserve">:  Each term you will be required to visit one art museum or exhibit and do </w:t>
      </w:r>
      <w:r w:rsidR="00FD4715">
        <w:t>a one</w:t>
      </w:r>
      <w:r>
        <w:t xml:space="preserve"> page write up (typed) on your experience.  I’m more interested in your reaction to the pieces and what it made you think of</w:t>
      </w:r>
      <w:r w:rsidR="00FD4715">
        <w:t>,</w:t>
      </w:r>
      <w:r>
        <w:t xml:space="preserve"> than the bio of the artist or the general information regarding the show.  </w:t>
      </w:r>
    </w:p>
    <w:p w:rsidR="007274B6" w:rsidRPr="00DF781D" w:rsidRDefault="007274B6" w:rsidP="007B0558">
      <w:pPr>
        <w:spacing w:after="0"/>
        <w:rPr>
          <w:b/>
        </w:rPr>
      </w:pPr>
    </w:p>
    <w:p w:rsidR="00631D8E" w:rsidRDefault="00631D8E" w:rsidP="007B0558">
      <w:pPr>
        <w:spacing w:after="0"/>
      </w:pPr>
      <w:r w:rsidRPr="00D04091">
        <w:rPr>
          <w:b/>
        </w:rPr>
        <w:t>Tests</w:t>
      </w:r>
      <w:r w:rsidR="005F69A9" w:rsidRPr="00D04091">
        <w:rPr>
          <w:b/>
        </w:rPr>
        <w:t>/Quizzes</w:t>
      </w:r>
      <w:r>
        <w:t>:</w:t>
      </w:r>
    </w:p>
    <w:p w:rsidR="005F69A9" w:rsidRPr="00F24C68" w:rsidRDefault="005F69A9" w:rsidP="007B0558">
      <w:pPr>
        <w:spacing w:after="0"/>
      </w:pPr>
      <w:r>
        <w:t xml:space="preserve">There will be </w:t>
      </w:r>
      <w:r w:rsidR="007B550E">
        <w:t xml:space="preserve">very </w:t>
      </w:r>
      <w:r w:rsidR="004C11EF">
        <w:t>few quizzes and they will mostly deal with vocabulary.</w:t>
      </w:r>
      <w:r w:rsidR="006213BB">
        <w:t xml:space="preserve">  Expect about one a week. </w:t>
      </w:r>
    </w:p>
    <w:p w:rsidR="001E5797" w:rsidRDefault="001E5797" w:rsidP="00B6196A">
      <w:pPr>
        <w:spacing w:after="0"/>
      </w:pPr>
    </w:p>
    <w:p w:rsidR="00A77BD7" w:rsidRDefault="005F69A9" w:rsidP="00B6196A">
      <w:pPr>
        <w:spacing w:after="0"/>
      </w:pPr>
      <w:r w:rsidRPr="00606030">
        <w:rPr>
          <w:b/>
        </w:rPr>
        <w:t xml:space="preserve">In </w:t>
      </w:r>
      <w:r w:rsidR="00606030">
        <w:rPr>
          <w:b/>
        </w:rPr>
        <w:t>Class P</w:t>
      </w:r>
      <w:r w:rsidRPr="00606030">
        <w:rPr>
          <w:b/>
        </w:rPr>
        <w:t>articipation</w:t>
      </w:r>
      <w:r>
        <w:t>:  We will have discussions on various works of art as well as an opportunity to critique</w:t>
      </w:r>
      <w:r w:rsidR="005D62A8">
        <w:t xml:space="preserve"> our own work and the work of professionals</w:t>
      </w:r>
      <w:r>
        <w:t xml:space="preserve">.  </w:t>
      </w:r>
      <w:r w:rsidR="005D62A8">
        <w:t xml:space="preserve">Participation in these discussions will be helpful to the learning of the student, as well as make the class more enjoyable and interesting.  I don’t want students to have mounds of homework (I realize all of you have other classes and other responsibilities).  Therefore, students are expected to work hard in </w:t>
      </w:r>
      <w:r w:rsidR="006962DE">
        <w:t>class, whether that means we are</w:t>
      </w:r>
      <w:r w:rsidR="005D62A8">
        <w:t xml:space="preserve"> discussing something or working on a specific project.</w:t>
      </w:r>
      <w:r w:rsidR="007274B6">
        <w:t xml:space="preserve">  Participation is worth 25</w:t>
      </w:r>
      <w:r w:rsidR="00833EB4">
        <w:t>% of the total grade and</w:t>
      </w:r>
      <w:r w:rsidR="00D75529">
        <w:t xml:space="preserve"> consists of 2 points per day.  If you miss classes, you must make up classes by either extra assignments/sketchbook hrs, or cleaning the classroom before/after school. </w:t>
      </w:r>
    </w:p>
    <w:p w:rsidR="00A77BD7" w:rsidRDefault="007274B6" w:rsidP="007274B6">
      <w:pPr>
        <w:tabs>
          <w:tab w:val="left" w:pos="6000"/>
        </w:tabs>
        <w:spacing w:after="0"/>
      </w:pPr>
      <w:r>
        <w:tab/>
      </w:r>
    </w:p>
    <w:p w:rsidR="00A76E69" w:rsidRDefault="0016521C" w:rsidP="00B6196A">
      <w:pPr>
        <w:spacing w:after="0"/>
      </w:pPr>
      <w:proofErr w:type="gramStart"/>
      <w:r>
        <w:rPr>
          <w:b/>
        </w:rPr>
        <w:t>TARDY???</w:t>
      </w:r>
      <w:proofErr w:type="gramEnd"/>
      <w:r>
        <w:rPr>
          <w:b/>
        </w:rPr>
        <w:t xml:space="preserve">  </w:t>
      </w:r>
      <w:r w:rsidR="00A77BD7">
        <w:t xml:space="preserve">Please </w:t>
      </w:r>
      <w:r w:rsidR="00833EB4">
        <w:t xml:space="preserve">be </w:t>
      </w:r>
      <w:r w:rsidR="00833EB4" w:rsidRPr="0016521C">
        <w:rPr>
          <w:b/>
        </w:rPr>
        <w:t>on time</w:t>
      </w:r>
      <w:r w:rsidR="007B550E" w:rsidRPr="0016521C">
        <w:rPr>
          <w:b/>
        </w:rPr>
        <w:t xml:space="preserve"> and in y</w:t>
      </w:r>
      <w:r w:rsidR="00A77BD7" w:rsidRPr="0016521C">
        <w:rPr>
          <w:b/>
        </w:rPr>
        <w:t>our seat</w:t>
      </w:r>
      <w:r w:rsidR="00A77BD7">
        <w:t xml:space="preserve"> when the bell rings </w:t>
      </w:r>
      <w:r w:rsidR="004C11EF">
        <w:t>(you might</w:t>
      </w:r>
      <w:r w:rsidR="003C1C4F">
        <w:t xml:space="preserve"> be taking a quiz)</w:t>
      </w:r>
      <w:r w:rsidR="00833EB4">
        <w:t>.  It is disrespectful to the c</w:t>
      </w:r>
      <w:r w:rsidR="00670D5B">
        <w:t>lass and the teacher when you are</w:t>
      </w:r>
      <w:r w:rsidR="007B550E">
        <w:t xml:space="preserve"> tardy</w:t>
      </w:r>
      <w:r w:rsidR="00457583">
        <w:t xml:space="preserve">.  </w:t>
      </w:r>
      <w:r w:rsidR="00A77BD7">
        <w:t xml:space="preserve">All students that are tardy, excused or otherwise will need to sign in on the Tardy Sheet in order to have the attendance correct for that day.  </w:t>
      </w:r>
      <w:r w:rsidR="007274B6">
        <w:t>You lose one participation point (that’s 50% of your participation grade) if you’re tardy.</w:t>
      </w:r>
      <w:r w:rsidR="002679BB">
        <w:t xml:space="preserve">  </w:t>
      </w:r>
      <w:proofErr w:type="spellStart"/>
      <w:r w:rsidR="002679BB">
        <w:t>Tardies</w:t>
      </w:r>
      <w:proofErr w:type="spellEnd"/>
      <w:r w:rsidR="002679BB">
        <w:t xml:space="preserve"> are made up through extra assignments/sketchbook hrs or cleaning the classroom. </w:t>
      </w:r>
    </w:p>
    <w:p w:rsidR="00E74DE4" w:rsidRDefault="00E74DE4" w:rsidP="00B6196A">
      <w:pPr>
        <w:spacing w:after="0"/>
      </w:pPr>
    </w:p>
    <w:p w:rsidR="00A76E69" w:rsidRDefault="00A76E69" w:rsidP="00B6196A">
      <w:pPr>
        <w:spacing w:after="0"/>
      </w:pPr>
      <w:r w:rsidRPr="00803B8F">
        <w:rPr>
          <w:b/>
        </w:rPr>
        <w:t>ABSENT</w:t>
      </w:r>
      <w:r w:rsidR="00803B8F" w:rsidRPr="00803B8F">
        <w:rPr>
          <w:b/>
        </w:rPr>
        <w:t>???</w:t>
      </w:r>
      <w:r>
        <w:t xml:space="preserve">  It will be </w:t>
      </w:r>
      <w:r w:rsidRPr="00A76E69">
        <w:rPr>
          <w:b/>
        </w:rPr>
        <w:t>your responsibility</w:t>
      </w:r>
      <w:r>
        <w:t xml:space="preserve"> to find out what work you missed if you are absent.  This applies especially to school excused absences.  Just because you have a good reason for being absent does not mean you are excused from the class work.</w:t>
      </w:r>
      <w:r w:rsidR="00A77BD7">
        <w:t xml:space="preserve">  DON’T MISS CLASS!!!  Much of what we do is in </w:t>
      </w:r>
      <w:r w:rsidR="00A77BD7">
        <w:lastRenderedPageBreak/>
        <w:t>class.  If you miss class you’ll have A LOT of make-up work.  If there are unusual circumstances such as an extended illness, please let me know and we can work something out.</w:t>
      </w:r>
      <w:r w:rsidR="007274B6">
        <w:t xml:space="preserve">  Absences result in loss of participation points.  These can be made up through various ways (one of which is cleaning or doing extra sketchbook work).</w:t>
      </w:r>
    </w:p>
    <w:p w:rsidR="00A77BD7" w:rsidRDefault="00A77BD7" w:rsidP="00B6196A">
      <w:pPr>
        <w:spacing w:after="0"/>
      </w:pPr>
    </w:p>
    <w:p w:rsidR="007B550E" w:rsidRDefault="00A77BD7" w:rsidP="00B6196A">
      <w:pPr>
        <w:spacing w:after="0"/>
      </w:pPr>
      <w:r>
        <w:t>The Lone Peak Attendance Policy will be used, and the student will need to make up l</w:t>
      </w:r>
      <w:r w:rsidR="008A2E15">
        <w:t>ost points resulting from being tardy or absent</w:t>
      </w:r>
      <w:r>
        <w:t xml:space="preserve"> through attendance school.  Just be here and on time and you don’</w:t>
      </w:r>
      <w:r w:rsidR="0016521C">
        <w:t>t have to worry about it - e</w:t>
      </w:r>
      <w:r>
        <w:t>asy enough.</w:t>
      </w:r>
      <w:r w:rsidR="00D75529">
        <w:t xml:space="preserve">  However making up absences through attendance school will not make up the work you missed in class.  Extra assignments/sketchbook hrs or cleaning the room will still need to be made up. </w:t>
      </w:r>
    </w:p>
    <w:p w:rsidR="00606030" w:rsidRDefault="00606030" w:rsidP="00B6196A">
      <w:pPr>
        <w:spacing w:after="0"/>
      </w:pPr>
    </w:p>
    <w:p w:rsidR="00833EB4" w:rsidRDefault="00833EB4" w:rsidP="00B6196A">
      <w:pPr>
        <w:spacing w:after="0"/>
      </w:pPr>
      <w:r w:rsidRPr="00833EB4">
        <w:rPr>
          <w:b/>
          <w:u w:val="single"/>
        </w:rPr>
        <w:t>CLASSROOM RULES</w:t>
      </w:r>
      <w:r w:rsidR="00122B3F">
        <w:rPr>
          <w:b/>
          <w:u w:val="single"/>
        </w:rPr>
        <w:t>:</w:t>
      </w:r>
      <w:r w:rsidR="00122B3F">
        <w:t xml:space="preserve"> </w:t>
      </w:r>
    </w:p>
    <w:p w:rsidR="007B550E" w:rsidRPr="00122B3F" w:rsidRDefault="007B550E" w:rsidP="007B550E">
      <w:pPr>
        <w:pStyle w:val="ListParagraph"/>
        <w:numPr>
          <w:ilvl w:val="0"/>
          <w:numId w:val="4"/>
        </w:numPr>
        <w:spacing w:after="0"/>
      </w:pPr>
      <w:r>
        <w:t xml:space="preserve">Have Fun and Enjoy Yourself:  Art can be a great outlet as well as a time to learn and grow.  Take advantage of this class.  </w:t>
      </w:r>
    </w:p>
    <w:p w:rsidR="00122B3F" w:rsidRDefault="00122B3F" w:rsidP="00122B3F">
      <w:pPr>
        <w:pStyle w:val="ListParagraph"/>
        <w:numPr>
          <w:ilvl w:val="0"/>
          <w:numId w:val="4"/>
        </w:numPr>
        <w:spacing w:after="0"/>
      </w:pPr>
      <w:r>
        <w:t xml:space="preserve">Be Prepared For Class:  Instructions, demos, </w:t>
      </w:r>
      <w:r w:rsidR="00DF781D">
        <w:t xml:space="preserve">quizzes, </w:t>
      </w:r>
      <w:r>
        <w:t>and grading of assignments will happen at the beginning of class, therefore it is vital you are in your seat at the start of cla</w:t>
      </w:r>
      <w:r w:rsidR="00FD4715">
        <w:t>ss with your</w:t>
      </w:r>
      <w:r w:rsidR="00826F5D">
        <w:t xml:space="preserve"> completed work </w:t>
      </w:r>
      <w:r w:rsidR="00FD4715">
        <w:t xml:space="preserve"> and</w:t>
      </w:r>
      <w:r>
        <w:t xml:space="preserve"> ready to copy down the new assignment from the board.  </w:t>
      </w:r>
    </w:p>
    <w:p w:rsidR="00122B3F" w:rsidRDefault="00122B3F" w:rsidP="00122B3F">
      <w:pPr>
        <w:pStyle w:val="ListParagraph"/>
        <w:numPr>
          <w:ilvl w:val="0"/>
          <w:numId w:val="4"/>
        </w:numPr>
        <w:spacing w:after="0"/>
      </w:pPr>
      <w:r>
        <w:t>Stay on Task:  students must be working hard during class and making deadlines.  At the end of each class period, a small amount of time will b</w:t>
      </w:r>
      <w:r w:rsidR="00166DCC">
        <w:t xml:space="preserve">e used to clean up the room </w:t>
      </w:r>
      <w:r>
        <w:t xml:space="preserve">and materials.  </w:t>
      </w:r>
    </w:p>
    <w:p w:rsidR="007B550E" w:rsidRDefault="00122B3F" w:rsidP="00122B3F">
      <w:pPr>
        <w:pStyle w:val="ListParagraph"/>
        <w:numPr>
          <w:ilvl w:val="0"/>
          <w:numId w:val="4"/>
        </w:numPr>
        <w:spacing w:after="0"/>
      </w:pPr>
      <w:r>
        <w:t xml:space="preserve">Respect Others:  Respect </w:t>
      </w:r>
      <w:r w:rsidR="00166DCC">
        <w:t xml:space="preserve">others, </w:t>
      </w:r>
      <w:r>
        <w:t>other’s property (especially their artwork) as well as school proper</w:t>
      </w:r>
      <w:r w:rsidR="00166DCC">
        <w:t>ty.  Everyone deserves a safe environment.</w:t>
      </w:r>
    </w:p>
    <w:p w:rsidR="00C94C49" w:rsidRDefault="00C94C49" w:rsidP="00C94C49">
      <w:pPr>
        <w:spacing w:after="0"/>
      </w:pPr>
    </w:p>
    <w:p w:rsidR="00C94C49" w:rsidRDefault="00C94C49" w:rsidP="00C94C49">
      <w:pPr>
        <w:spacing w:after="0" w:line="240" w:lineRule="auto"/>
      </w:pPr>
      <w:r w:rsidRPr="0024475C">
        <w:rPr>
          <w:b/>
        </w:rPr>
        <w:t>SLACKER PASS</w:t>
      </w:r>
      <w:r>
        <w:t>:  You will be issued one slacker pass per term.  Do not lose it.  This will allow you to leave class a limited number of times and/or turn in the unused slacker pass for extra credit at the end of the term.  Please note however, extra credit will ONLY be given if all work has been turned in.</w:t>
      </w:r>
    </w:p>
    <w:p w:rsidR="0084568F" w:rsidRDefault="0084568F" w:rsidP="0084568F">
      <w:pPr>
        <w:spacing w:after="0"/>
      </w:pPr>
    </w:p>
    <w:p w:rsidR="0084568F" w:rsidRDefault="0084568F" w:rsidP="0084568F">
      <w:pPr>
        <w:spacing w:after="0"/>
      </w:pPr>
      <w:r w:rsidRPr="0084568F">
        <w:rPr>
          <w:b/>
          <w:u w:val="single"/>
        </w:rPr>
        <w:t>MISCELLANEOUS and OTHER RULES</w:t>
      </w:r>
      <w:r>
        <w:rPr>
          <w:b/>
          <w:u w:val="single"/>
        </w:rPr>
        <w:t>:</w:t>
      </w:r>
      <w:r>
        <w:t xml:space="preserve">  </w:t>
      </w:r>
    </w:p>
    <w:p w:rsidR="0084568F" w:rsidRDefault="0084568F" w:rsidP="0084568F">
      <w:pPr>
        <w:spacing w:after="0"/>
      </w:pPr>
      <w:r w:rsidRPr="0084568F">
        <w:rPr>
          <w:b/>
        </w:rPr>
        <w:t>Notebooks</w:t>
      </w:r>
      <w:r>
        <w:t>: A notebook is needed to copy down the weekly assignments and announcements from the board.  You will be responsible to keep track of these notes.</w:t>
      </w:r>
      <w:r w:rsidR="00267C70">
        <w:t xml:space="preserve"> </w:t>
      </w:r>
    </w:p>
    <w:p w:rsidR="0084568F" w:rsidRDefault="0084568F" w:rsidP="0084568F">
      <w:pPr>
        <w:spacing w:after="0"/>
      </w:pPr>
    </w:p>
    <w:p w:rsidR="00E74DE4" w:rsidRDefault="0084568F" w:rsidP="0084568F">
      <w:pPr>
        <w:spacing w:after="0"/>
      </w:pPr>
      <w:r>
        <w:rPr>
          <w:b/>
        </w:rPr>
        <w:t xml:space="preserve">Extra Credit:  </w:t>
      </w:r>
      <w:r>
        <w:t>As you read previously, I do a</w:t>
      </w:r>
      <w:r w:rsidR="00D04091">
        <w:t xml:space="preserve">ccept extra credit, but it will </w:t>
      </w:r>
      <w:r>
        <w:t xml:space="preserve">only be enough to help your grade, not save it.  </w:t>
      </w:r>
      <w:r w:rsidR="007274B6">
        <w:t>If</w:t>
      </w:r>
      <w:r w:rsidR="002161BF">
        <w:t xml:space="preserve"> you really go the extra mile on an assignment, there is the chance </w:t>
      </w:r>
      <w:r w:rsidR="00D04091">
        <w:t>for 5 out of 4 points.</w:t>
      </w:r>
      <w:r w:rsidR="00E74DE4">
        <w:t xml:space="preserve">  </w:t>
      </w:r>
      <w:r w:rsidR="00613C97">
        <w:t>I also give extra credit at random times for completely unrelated items, just for fun.</w:t>
      </w:r>
    </w:p>
    <w:p w:rsidR="00E74DE4" w:rsidRDefault="00E74DE4" w:rsidP="00E74DE4">
      <w:pPr>
        <w:spacing w:after="0"/>
        <w:jc w:val="center"/>
      </w:pPr>
      <w:r>
        <w:t xml:space="preserve">***Extra credit WILL NOT be given if </w:t>
      </w:r>
      <w:r w:rsidR="00E729FD">
        <w:t>all assignments are not turned in</w:t>
      </w:r>
      <w:r>
        <w:t>***</w:t>
      </w:r>
    </w:p>
    <w:p w:rsidR="002161BF" w:rsidRDefault="002161BF" w:rsidP="0084568F">
      <w:pPr>
        <w:spacing w:after="0"/>
      </w:pPr>
    </w:p>
    <w:p w:rsidR="00FD44D1" w:rsidRDefault="00E74DE4" w:rsidP="0084568F">
      <w:pPr>
        <w:spacing w:after="0"/>
      </w:pPr>
      <w:r>
        <w:rPr>
          <w:b/>
        </w:rPr>
        <w:t>MP3 players, iP</w:t>
      </w:r>
      <w:r w:rsidR="002161BF" w:rsidRPr="002161BF">
        <w:rPr>
          <w:b/>
        </w:rPr>
        <w:t>ods, and other Music Listening Devices</w:t>
      </w:r>
      <w:r w:rsidR="002161BF">
        <w:t>:  I actually prefer to listen to music as I draw/paint, so</w:t>
      </w:r>
      <w:r w:rsidR="004C11EF">
        <w:t xml:space="preserve"> if you want to listen to an </w:t>
      </w:r>
      <w:proofErr w:type="spellStart"/>
      <w:r w:rsidR="004C11EF">
        <w:t>Ipod</w:t>
      </w:r>
      <w:proofErr w:type="spellEnd"/>
      <w:r w:rsidR="004C11EF">
        <w:t xml:space="preserve"> or MP3 player, you may</w:t>
      </w:r>
      <w:r>
        <w:t>.</w:t>
      </w:r>
      <w:r w:rsidR="0051532A">
        <w:t xml:space="preserve"> </w:t>
      </w:r>
      <w:r w:rsidR="00FD44D1">
        <w:t xml:space="preserve"> </w:t>
      </w:r>
      <w:r w:rsidR="007274B6">
        <w:t>HOWEVER – not until the announcements are given and I give you the go ahead to start working.</w:t>
      </w:r>
      <w:r w:rsidR="00D75529">
        <w:t xml:space="preserve">  I only allow listening to music (which is a privilege, not a right).  There will be no viewing of movies on phones, </w:t>
      </w:r>
      <w:proofErr w:type="spellStart"/>
      <w:r w:rsidR="00D75529">
        <w:t>Ipads</w:t>
      </w:r>
      <w:proofErr w:type="spellEnd"/>
      <w:r w:rsidR="00D75529">
        <w:t>, etc.</w:t>
      </w:r>
      <w:r w:rsidR="00E729FD">
        <w:t xml:space="preserve"> (y</w:t>
      </w:r>
      <w:r w:rsidR="00D75529">
        <w:t xml:space="preserve">ou’ll be concentrating on your </w:t>
      </w:r>
      <w:r w:rsidR="00E729FD">
        <w:t>work; you won’t be looking at anything else</w:t>
      </w:r>
      <w:r w:rsidR="00E729FD">
        <w:sym w:font="Wingdings" w:char="F04A"/>
      </w:r>
      <w:r w:rsidR="00E729FD">
        <w:t>)</w:t>
      </w:r>
      <w:r w:rsidR="00D75529">
        <w:t xml:space="preserve">.  If there is an abuse of these privileges, I will confiscate the device.  </w:t>
      </w:r>
    </w:p>
    <w:p w:rsidR="0084568F" w:rsidRPr="0084568F" w:rsidRDefault="0084568F" w:rsidP="0084568F">
      <w:pPr>
        <w:spacing w:after="0"/>
      </w:pPr>
    </w:p>
    <w:p w:rsidR="00A76E69" w:rsidRDefault="007B550E" w:rsidP="00B6196A">
      <w:pPr>
        <w:spacing w:after="0"/>
      </w:pPr>
      <w:r w:rsidRPr="007B550E">
        <w:rPr>
          <w:b/>
          <w:u w:val="single"/>
        </w:rPr>
        <w:lastRenderedPageBreak/>
        <w:t>PROJECT/ MATERIAL FEES</w:t>
      </w:r>
      <w:r w:rsidR="00166DCC">
        <w:t>:  If a student wishes to purchase their own materials through the school for projects they</w:t>
      </w:r>
      <w:r w:rsidR="00FD44D1">
        <w:t xml:space="preserve"> keep, they will need to pay $15</w:t>
      </w:r>
      <w:r w:rsidR="00166DCC">
        <w:t xml:space="preserve">.00 per semester to cover the cost of such items (this materials fee is in addition to the regular amount that is listed on the District Fee Schedule).  Otherwise the classroom sets of supplies, tools, and equipment can be used.  Students may also purchase items through an art supply store which is perfectly acceptable.  </w:t>
      </w:r>
      <w:r w:rsidR="00C94C49">
        <w:t xml:space="preserve">I also sell Moleskin watercolor sketchbooks for 15.00 if you are interested.  They are fabulous sketchbooks and can be used with a variety of media.  </w:t>
      </w:r>
      <w:r w:rsidR="00166DCC">
        <w:t>All fees and/or additional monies need to be paid through the financial secretary and the receipt turned into the teacher.</w:t>
      </w:r>
      <w:r w:rsidR="00C94C49">
        <w:t xml:space="preserve">  </w:t>
      </w:r>
    </w:p>
    <w:p w:rsidR="00803B8F" w:rsidRDefault="00803B8F" w:rsidP="00B6196A">
      <w:pPr>
        <w:spacing w:after="0"/>
      </w:pPr>
    </w:p>
    <w:p w:rsidR="00803B8F" w:rsidRDefault="00803B8F" w:rsidP="00B6196A">
      <w:pPr>
        <w:spacing w:after="0"/>
      </w:pPr>
      <w:r w:rsidRPr="00803B8F">
        <w:rPr>
          <w:b/>
        </w:rPr>
        <w:t>OFFICE HOURS</w:t>
      </w:r>
      <w:r>
        <w:rPr>
          <w:b/>
        </w:rPr>
        <w:t xml:space="preserve">:  </w:t>
      </w:r>
      <w:r>
        <w:t xml:space="preserve">If you don’t understand something or feel like you are lost or confused, please come in and talk to me; you are </w:t>
      </w:r>
      <w:r w:rsidRPr="00803B8F">
        <w:rPr>
          <w:u w:val="single"/>
        </w:rPr>
        <w:t>always</w:t>
      </w:r>
      <w:r>
        <w:t xml:space="preserve"> welcome to come in for extra help.  I’m usually here by 7:00 and I’m available on A and B days during lunch or every day after school until 2:45</w:t>
      </w:r>
      <w:r w:rsidR="00D75529">
        <w:t xml:space="preserve">.  </w:t>
      </w:r>
      <w:r w:rsidR="0016521C">
        <w:t>I can b</w:t>
      </w:r>
      <w:r w:rsidR="002604DA">
        <w:t xml:space="preserve">e reached by email as well </w:t>
      </w:r>
      <w:proofErr w:type="gramStart"/>
      <w:r w:rsidR="002604DA">
        <w:t xml:space="preserve">- </w:t>
      </w:r>
      <w:r w:rsidR="005B2871">
        <w:t xml:space="preserve"> </w:t>
      </w:r>
      <w:proofErr w:type="gramEnd"/>
      <w:r w:rsidR="003A3232">
        <w:fldChar w:fldCharType="begin"/>
      </w:r>
      <w:r w:rsidR="00FD44D1">
        <w:instrText xml:space="preserve"> HYPERLINK "mailto:tpack@alpinedistrict.org" </w:instrText>
      </w:r>
      <w:r w:rsidR="003A3232">
        <w:fldChar w:fldCharType="separate"/>
      </w:r>
      <w:r w:rsidR="00FD44D1" w:rsidRPr="00BB3FB7">
        <w:rPr>
          <w:rStyle w:val="Hyperlink"/>
        </w:rPr>
        <w:t>tpack@alpinedistrict.org</w:t>
      </w:r>
      <w:r w:rsidR="003A3232">
        <w:fldChar w:fldCharType="end"/>
      </w:r>
      <w:r w:rsidR="00FD44D1">
        <w:t xml:space="preserve">. </w:t>
      </w:r>
      <w:r w:rsidR="002604DA">
        <w:t xml:space="preserve">  </w:t>
      </w: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8A2E15" w:rsidRDefault="008A2E15" w:rsidP="00B6196A">
      <w:pPr>
        <w:spacing w:after="0"/>
      </w:pPr>
    </w:p>
    <w:p w:rsidR="00FD4715" w:rsidRDefault="00FD4715" w:rsidP="00B6196A">
      <w:pPr>
        <w:spacing w:after="0"/>
      </w:pPr>
    </w:p>
    <w:p w:rsidR="00FD4715" w:rsidRDefault="00FD4715" w:rsidP="00B6196A">
      <w:pPr>
        <w:spacing w:after="0"/>
      </w:pPr>
    </w:p>
    <w:p w:rsidR="00FD4715" w:rsidRDefault="00FD4715" w:rsidP="00B6196A">
      <w:pPr>
        <w:spacing w:after="0"/>
      </w:pPr>
    </w:p>
    <w:p w:rsidR="00FD4715" w:rsidRDefault="00FD4715" w:rsidP="00B6196A">
      <w:pPr>
        <w:spacing w:after="0"/>
      </w:pPr>
    </w:p>
    <w:p w:rsidR="00C25847" w:rsidRDefault="00C25847" w:rsidP="00B6196A">
      <w:pPr>
        <w:spacing w:after="0"/>
      </w:pPr>
    </w:p>
    <w:p w:rsidR="00C25847" w:rsidRDefault="00C25847" w:rsidP="00B6196A">
      <w:pPr>
        <w:spacing w:after="0"/>
      </w:pPr>
    </w:p>
    <w:p w:rsidR="00C25847" w:rsidRDefault="00C25847" w:rsidP="00B6196A">
      <w:pPr>
        <w:spacing w:after="0"/>
      </w:pPr>
    </w:p>
    <w:p w:rsidR="00C25847" w:rsidRDefault="00C25847" w:rsidP="00B6196A">
      <w:pPr>
        <w:spacing w:after="0"/>
      </w:pPr>
    </w:p>
    <w:p w:rsidR="00C25847" w:rsidRDefault="00C25847" w:rsidP="00B6196A">
      <w:pPr>
        <w:spacing w:after="0"/>
      </w:pPr>
    </w:p>
    <w:p w:rsidR="00C25847" w:rsidRDefault="00C25847" w:rsidP="00B6196A">
      <w:pPr>
        <w:spacing w:after="0"/>
      </w:pPr>
    </w:p>
    <w:p w:rsidR="00C25847" w:rsidRDefault="00C25847" w:rsidP="00B6196A">
      <w:pPr>
        <w:spacing w:after="0"/>
      </w:pPr>
    </w:p>
    <w:p w:rsidR="007274B6" w:rsidRDefault="007274B6" w:rsidP="00B6196A">
      <w:pPr>
        <w:spacing w:after="0"/>
      </w:pPr>
    </w:p>
    <w:p w:rsidR="007274B6" w:rsidRDefault="007274B6" w:rsidP="00B6196A">
      <w:pPr>
        <w:spacing w:after="0"/>
      </w:pPr>
    </w:p>
    <w:p w:rsidR="007274B6" w:rsidRDefault="007274B6" w:rsidP="00B6196A">
      <w:pPr>
        <w:spacing w:after="0"/>
      </w:pPr>
    </w:p>
    <w:p w:rsidR="00780150" w:rsidRDefault="00780150" w:rsidP="00B6196A">
      <w:pPr>
        <w:spacing w:after="0"/>
      </w:pPr>
    </w:p>
    <w:p w:rsidR="00C25847" w:rsidRDefault="00C25847" w:rsidP="00B6196A">
      <w:pPr>
        <w:spacing w:after="0"/>
      </w:pPr>
      <w:r>
        <w:lastRenderedPageBreak/>
        <w:t>Mr. Pack</w:t>
      </w:r>
    </w:p>
    <w:p w:rsidR="00C25847" w:rsidRDefault="00D75529" w:rsidP="00B6196A">
      <w:pPr>
        <w:spacing w:after="0"/>
      </w:pPr>
      <w:r>
        <w:t>Drawing 1</w:t>
      </w:r>
    </w:p>
    <w:p w:rsidR="00C25847" w:rsidRDefault="00C25847" w:rsidP="00B6196A">
      <w:pPr>
        <w:spacing w:after="0"/>
      </w:pPr>
    </w:p>
    <w:p w:rsidR="00C25847" w:rsidRDefault="00447289" w:rsidP="00B6196A">
      <w:pPr>
        <w:spacing w:after="0"/>
      </w:pPr>
      <w:r>
        <w:t xml:space="preserve">Student Name (printed legibly) </w:t>
      </w:r>
      <w:r w:rsidR="00C25847">
        <w:t>____________________________________Class Period_____________</w:t>
      </w:r>
    </w:p>
    <w:p w:rsidR="00C25847" w:rsidRDefault="00C25847" w:rsidP="00B6196A">
      <w:pPr>
        <w:spacing w:after="0"/>
      </w:pPr>
    </w:p>
    <w:p w:rsidR="00C25847" w:rsidRDefault="00C25847" w:rsidP="00B6196A">
      <w:pPr>
        <w:spacing w:after="0"/>
      </w:pPr>
      <w:r>
        <w:t>Please sign and return this page after you and your parents have carefully read all of the information contained in this disclosure document.  Keep the first 4 pages of the document for your own records and reference (keep it in your portfolio).  Once you have signed this slip, I will hold you responsible for knowing what is contained in this document.</w:t>
      </w:r>
    </w:p>
    <w:p w:rsidR="00C25847" w:rsidRDefault="00C25847" w:rsidP="00B6196A">
      <w:pPr>
        <w:spacing w:after="0"/>
      </w:pPr>
    </w:p>
    <w:p w:rsidR="00C25847" w:rsidRDefault="00C25847" w:rsidP="00B6196A">
      <w:pPr>
        <w:spacing w:after="0"/>
      </w:pPr>
      <w:r>
        <w:t xml:space="preserve">Returning this signed page counts as an assignment.  </w:t>
      </w:r>
      <w:proofErr w:type="gramStart"/>
      <w:r>
        <w:t>Easy points.</w:t>
      </w:r>
      <w:proofErr w:type="gramEnd"/>
      <w:r>
        <w:t xml:space="preserve"> </w:t>
      </w:r>
    </w:p>
    <w:p w:rsidR="00C25847" w:rsidRDefault="00C25847" w:rsidP="00B6196A">
      <w:pPr>
        <w:pBdr>
          <w:bottom w:val="single" w:sz="12" w:space="1" w:color="auto"/>
        </w:pBdr>
        <w:spacing w:after="0"/>
      </w:pPr>
    </w:p>
    <w:p w:rsidR="00C25847" w:rsidRDefault="00C25847" w:rsidP="00B6196A">
      <w:pPr>
        <w:spacing w:after="0"/>
      </w:pPr>
    </w:p>
    <w:p w:rsidR="00C25847" w:rsidRDefault="00C25847" w:rsidP="00B6196A">
      <w:pPr>
        <w:spacing w:after="0"/>
      </w:pPr>
      <w:r>
        <w:t>I have carefully read this entire document.</w:t>
      </w:r>
    </w:p>
    <w:p w:rsidR="00C25847" w:rsidRDefault="00C25847" w:rsidP="00B6196A">
      <w:pPr>
        <w:spacing w:after="0"/>
      </w:pPr>
    </w:p>
    <w:p w:rsidR="00C25847" w:rsidRDefault="00C25847" w:rsidP="00B6196A">
      <w:pPr>
        <w:spacing w:after="0"/>
      </w:pPr>
      <w:r>
        <w:t>Student Signature ____________________________________________________ Date_____________</w:t>
      </w:r>
    </w:p>
    <w:p w:rsidR="00C25847" w:rsidRDefault="00C25847" w:rsidP="00B6196A">
      <w:pPr>
        <w:spacing w:after="0"/>
      </w:pPr>
    </w:p>
    <w:p w:rsidR="00C25847" w:rsidRDefault="00C25847" w:rsidP="00B6196A">
      <w:pPr>
        <w:spacing w:after="0"/>
      </w:pPr>
      <w:r>
        <w:t>I have carefully read this entire document.</w:t>
      </w:r>
    </w:p>
    <w:p w:rsidR="00C25847" w:rsidRDefault="00C25847" w:rsidP="00B6196A">
      <w:pPr>
        <w:spacing w:after="0"/>
      </w:pPr>
    </w:p>
    <w:p w:rsidR="00C25847" w:rsidRDefault="00C25847" w:rsidP="00B6196A">
      <w:pPr>
        <w:spacing w:after="0"/>
      </w:pPr>
      <w:r>
        <w:t>Parent/Guardian Signature______________________________________________Date_____________</w:t>
      </w:r>
    </w:p>
    <w:p w:rsidR="00C25847" w:rsidRDefault="00C25847" w:rsidP="00B6196A">
      <w:pPr>
        <w:spacing w:after="0"/>
      </w:pPr>
    </w:p>
    <w:p w:rsidR="00C25847" w:rsidRPr="00803B8F" w:rsidRDefault="00C25847" w:rsidP="00B6196A">
      <w:pPr>
        <w:spacing w:after="0"/>
      </w:pPr>
    </w:p>
    <w:sectPr w:rsidR="00C25847" w:rsidRPr="00803B8F" w:rsidSect="002E7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32D"/>
    <w:multiLevelType w:val="hybridMultilevel"/>
    <w:tmpl w:val="073E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F6080"/>
    <w:multiLevelType w:val="hybridMultilevel"/>
    <w:tmpl w:val="BE86BCB0"/>
    <w:lvl w:ilvl="0" w:tplc="9AE24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03794"/>
    <w:multiLevelType w:val="hybridMultilevel"/>
    <w:tmpl w:val="F316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B6FC6"/>
    <w:multiLevelType w:val="hybridMultilevel"/>
    <w:tmpl w:val="97B8F1D6"/>
    <w:lvl w:ilvl="0" w:tplc="74EC0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837"/>
    <w:rsid w:val="00007620"/>
    <w:rsid w:val="00044363"/>
    <w:rsid w:val="000A43DD"/>
    <w:rsid w:val="000E6D74"/>
    <w:rsid w:val="00122B3F"/>
    <w:rsid w:val="0016521C"/>
    <w:rsid w:val="00166DCC"/>
    <w:rsid w:val="001E5797"/>
    <w:rsid w:val="002161BF"/>
    <w:rsid w:val="002604DA"/>
    <w:rsid w:val="002679BB"/>
    <w:rsid w:val="00267C70"/>
    <w:rsid w:val="002B4390"/>
    <w:rsid w:val="002E12D3"/>
    <w:rsid w:val="002E7D81"/>
    <w:rsid w:val="00312D2E"/>
    <w:rsid w:val="00345F20"/>
    <w:rsid w:val="003474E2"/>
    <w:rsid w:val="00353E17"/>
    <w:rsid w:val="003A3232"/>
    <w:rsid w:val="003C1C4F"/>
    <w:rsid w:val="00427A1E"/>
    <w:rsid w:val="00447289"/>
    <w:rsid w:val="00457583"/>
    <w:rsid w:val="004C11EF"/>
    <w:rsid w:val="0051532A"/>
    <w:rsid w:val="005B2871"/>
    <w:rsid w:val="005D62A8"/>
    <w:rsid w:val="005F2876"/>
    <w:rsid w:val="005F69A9"/>
    <w:rsid w:val="00606030"/>
    <w:rsid w:val="00613C97"/>
    <w:rsid w:val="006213BB"/>
    <w:rsid w:val="0062231B"/>
    <w:rsid w:val="00631D8E"/>
    <w:rsid w:val="00651866"/>
    <w:rsid w:val="00670D5B"/>
    <w:rsid w:val="006962DE"/>
    <w:rsid w:val="007217C1"/>
    <w:rsid w:val="007274B6"/>
    <w:rsid w:val="00763F2E"/>
    <w:rsid w:val="00770AAB"/>
    <w:rsid w:val="00780150"/>
    <w:rsid w:val="007A4A24"/>
    <w:rsid w:val="007B0558"/>
    <w:rsid w:val="007B550E"/>
    <w:rsid w:val="007F664E"/>
    <w:rsid w:val="00803B8F"/>
    <w:rsid w:val="0081289C"/>
    <w:rsid w:val="00826E96"/>
    <w:rsid w:val="00826F5D"/>
    <w:rsid w:val="00833EB4"/>
    <w:rsid w:val="0084568F"/>
    <w:rsid w:val="008527D0"/>
    <w:rsid w:val="008A2E15"/>
    <w:rsid w:val="008C35FB"/>
    <w:rsid w:val="00950EC4"/>
    <w:rsid w:val="00A76E69"/>
    <w:rsid w:val="00A779D6"/>
    <w:rsid w:val="00A77BD7"/>
    <w:rsid w:val="00AA6DFF"/>
    <w:rsid w:val="00AC6837"/>
    <w:rsid w:val="00AD4769"/>
    <w:rsid w:val="00AE404E"/>
    <w:rsid w:val="00AE5C1C"/>
    <w:rsid w:val="00B47FB4"/>
    <w:rsid w:val="00B6196A"/>
    <w:rsid w:val="00BF0CB0"/>
    <w:rsid w:val="00C25847"/>
    <w:rsid w:val="00C94C49"/>
    <w:rsid w:val="00CA09E0"/>
    <w:rsid w:val="00D04091"/>
    <w:rsid w:val="00D75529"/>
    <w:rsid w:val="00DB049D"/>
    <w:rsid w:val="00DB07FF"/>
    <w:rsid w:val="00DF781D"/>
    <w:rsid w:val="00E10FC3"/>
    <w:rsid w:val="00E729FD"/>
    <w:rsid w:val="00E74DE4"/>
    <w:rsid w:val="00EB5E0A"/>
    <w:rsid w:val="00F211BF"/>
    <w:rsid w:val="00F24C68"/>
    <w:rsid w:val="00F77114"/>
    <w:rsid w:val="00FA0166"/>
    <w:rsid w:val="00FD44D1"/>
    <w:rsid w:val="00FD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6A"/>
    <w:pPr>
      <w:ind w:left="720"/>
      <w:contextualSpacing/>
    </w:pPr>
  </w:style>
  <w:style w:type="paragraph" w:styleId="BalloonText">
    <w:name w:val="Balloon Text"/>
    <w:basedOn w:val="Normal"/>
    <w:link w:val="BalloonTextChar"/>
    <w:uiPriority w:val="99"/>
    <w:semiHidden/>
    <w:unhideWhenUsed/>
    <w:rsid w:val="00A7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69"/>
    <w:rPr>
      <w:rFonts w:ascii="Tahoma" w:hAnsi="Tahoma" w:cs="Tahoma"/>
      <w:sz w:val="16"/>
      <w:szCs w:val="16"/>
    </w:rPr>
  </w:style>
  <w:style w:type="character" w:styleId="Hyperlink">
    <w:name w:val="Hyperlink"/>
    <w:basedOn w:val="DefaultParagraphFont"/>
    <w:uiPriority w:val="99"/>
    <w:unhideWhenUsed/>
    <w:rsid w:val="00260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6A"/>
    <w:pPr>
      <w:ind w:left="720"/>
      <w:contextualSpacing/>
    </w:pPr>
  </w:style>
  <w:style w:type="paragraph" w:styleId="BalloonText">
    <w:name w:val="Balloon Text"/>
    <w:basedOn w:val="Normal"/>
    <w:link w:val="BalloonTextChar"/>
    <w:uiPriority w:val="99"/>
    <w:semiHidden/>
    <w:unhideWhenUsed/>
    <w:rsid w:val="00A7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69"/>
    <w:rPr>
      <w:rFonts w:ascii="Tahoma" w:hAnsi="Tahoma" w:cs="Tahoma"/>
      <w:sz w:val="16"/>
      <w:szCs w:val="16"/>
    </w:rPr>
  </w:style>
  <w:style w:type="character" w:styleId="Hyperlink">
    <w:name w:val="Hyperlink"/>
    <w:basedOn w:val="DefaultParagraphFont"/>
    <w:uiPriority w:val="99"/>
    <w:unhideWhenUsed/>
    <w:rsid w:val="002604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teacher</cp:lastModifiedBy>
  <cp:revision>16</cp:revision>
  <cp:lastPrinted>2014-01-13T19:33:00Z</cp:lastPrinted>
  <dcterms:created xsi:type="dcterms:W3CDTF">2012-01-11T19:56:00Z</dcterms:created>
  <dcterms:modified xsi:type="dcterms:W3CDTF">2014-01-13T22:42:00Z</dcterms:modified>
</cp:coreProperties>
</file>